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CA5" w:rsidRPr="00E91CA5" w:rsidRDefault="00E91CA5" w:rsidP="00E91CA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RANGE!A1:H37"/>
      <w:r w:rsidRPr="00E91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Таблица 28.25</w:t>
      </w:r>
      <w:bookmarkEnd w:id="0"/>
    </w:p>
    <w:p w:rsidR="00E91CA5" w:rsidRPr="00E91CA5" w:rsidRDefault="00E91CA5" w:rsidP="00E91CA5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91CA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ПИЩЕВАЯ И ЭНЕРГЕТИЧЕСКАЯ ЦЕННОСТЬ ПОТРЕБЛЕННЫХ ПРОДУКТОВ ПИТАНИЯ В ВИДЕ</w:t>
      </w:r>
    </w:p>
    <w:p w:rsidR="00E91CA5" w:rsidRPr="00E91CA5" w:rsidRDefault="00E91CA5" w:rsidP="00E91CA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91CA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ПРИГОТОВЛЕННЫХ БЛЮД И ГОТОВЫХ К УПОТРЕБЛЕНИЮ ПРОДУКТОВ В ДОМАШНЕМ И ОБЩЕСТВЕННОМ ПИТАНИИ</w:t>
      </w:r>
    </w:p>
    <w:p w:rsidR="00E91CA5" w:rsidRPr="00E91CA5" w:rsidRDefault="00E91CA5" w:rsidP="00E91CA5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91CA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 Z-СКОР ИНДЕКСА МАССЫ ТЕЛА</w:t>
      </w:r>
    </w:p>
    <w:p w:rsidR="00E91CA5" w:rsidRPr="00E91CA5" w:rsidRDefault="00E91CA5" w:rsidP="00E91CA5">
      <w:pPr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Все лица </w:t>
      </w:r>
      <w:r w:rsidRPr="00E91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E91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E91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E91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E91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E91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E91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E91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E91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E91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E91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E91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E91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E91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E91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 xml:space="preserve">          в среднем на потребителя, в сутки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41"/>
        <w:gridCol w:w="4534"/>
        <w:gridCol w:w="1729"/>
        <w:gridCol w:w="1729"/>
        <w:gridCol w:w="1729"/>
        <w:gridCol w:w="1729"/>
        <w:gridCol w:w="1729"/>
        <w:gridCol w:w="1732"/>
      </w:tblGrid>
      <w:tr w:rsidR="00E91CA5" w:rsidRPr="00E91CA5" w:rsidTr="0037233F">
        <w:trPr>
          <w:trHeight w:val="300"/>
          <w:tblHeader/>
        </w:trPr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A5" w:rsidRPr="00E91CA5" w:rsidRDefault="00E91CA5" w:rsidP="00E91C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1CA5" w:rsidRPr="00E91CA5" w:rsidRDefault="00E91CA5" w:rsidP="00E91C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A5" w:rsidRPr="00E91CA5" w:rsidRDefault="00E91CA5" w:rsidP="00E91C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Дети в возрасте 14-18 лет </w:t>
            </w:r>
          </w:p>
        </w:tc>
        <w:tc>
          <w:tcPr>
            <w:tcW w:w="28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A5" w:rsidRPr="00E91CA5" w:rsidRDefault="00E91CA5" w:rsidP="00E91C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том числе </w:t>
            </w:r>
          </w:p>
        </w:tc>
      </w:tr>
      <w:tr w:rsidR="00E91CA5" w:rsidRPr="00E91CA5" w:rsidTr="0037233F">
        <w:trPr>
          <w:trHeight w:val="775"/>
          <w:tblHeader/>
        </w:trPr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CA5" w:rsidRPr="00E91CA5" w:rsidRDefault="00E91CA5" w:rsidP="00E91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91CA5" w:rsidRPr="00E91CA5" w:rsidRDefault="00E91CA5" w:rsidP="00E91C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CA5" w:rsidRPr="00E91CA5" w:rsidRDefault="00E91CA5" w:rsidP="00E91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A5" w:rsidRPr="00E91CA5" w:rsidRDefault="00E91CA5" w:rsidP="00E91C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худощавость</w:t>
            </w: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(&lt; -2)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A5" w:rsidRPr="00E91CA5" w:rsidRDefault="00E91CA5" w:rsidP="00E91C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норма</w:t>
            </w: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(-2, +1)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1CA5" w:rsidRPr="00E91CA5" w:rsidRDefault="00E91CA5" w:rsidP="00E91C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избыточная масса тела, включая ожирение</w:t>
            </w: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(&gt; +1)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A5" w:rsidRPr="00E91CA5" w:rsidRDefault="00E91CA5" w:rsidP="00E91C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ожирение</w:t>
            </w: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(&gt; +2)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A5" w:rsidRPr="00E91CA5" w:rsidRDefault="00E91CA5" w:rsidP="00E91C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выраженное ожирение</w:t>
            </w: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  (&gt; +3)</w:t>
            </w:r>
          </w:p>
        </w:tc>
        <w:bookmarkStart w:id="1" w:name="_GoBack"/>
        <w:bookmarkEnd w:id="1"/>
      </w:tr>
      <w:tr w:rsidR="00E91CA5" w:rsidRPr="00E91CA5" w:rsidTr="0037233F">
        <w:trPr>
          <w:trHeight w:val="45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A5" w:rsidRPr="00E91CA5" w:rsidRDefault="00E91CA5" w:rsidP="00E91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Общая энергетическая ценность (калорийность) среднесуточного рациона, </w:t>
            </w:r>
            <w:proofErr w:type="gramStart"/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ккал</w:t>
            </w:r>
            <w:proofErr w:type="gramEnd"/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2774,4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2746,8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2773,1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2787,3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2779,5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3409,2</w:t>
            </w:r>
          </w:p>
        </w:tc>
      </w:tr>
      <w:tr w:rsidR="00E91CA5" w:rsidRPr="00E91CA5" w:rsidTr="0037233F">
        <w:trPr>
          <w:trHeight w:val="300"/>
        </w:trPr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A5" w:rsidRPr="00E91CA5" w:rsidRDefault="00E91CA5" w:rsidP="00E91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A5" w:rsidRPr="00E91CA5" w:rsidRDefault="00E91CA5" w:rsidP="00E91CA5">
            <w:pPr>
              <w:spacing w:after="0" w:line="240" w:lineRule="auto"/>
              <w:ind w:left="268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Потребление  пищевых веществ, </w:t>
            </w:r>
            <w:proofErr w:type="gramStart"/>
            <w:r w:rsidRPr="00E91CA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91CA5" w:rsidRPr="00E91CA5" w:rsidTr="0037233F">
        <w:trPr>
          <w:trHeight w:val="300"/>
        </w:trPr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A5" w:rsidRPr="00E91CA5" w:rsidRDefault="00E91CA5" w:rsidP="00E91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Белок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85,4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82,7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87,8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86,5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113,9</w:t>
            </w:r>
          </w:p>
        </w:tc>
      </w:tr>
      <w:tr w:rsidR="00E91CA5" w:rsidRPr="00E91CA5" w:rsidTr="0037233F">
        <w:trPr>
          <w:trHeight w:val="300"/>
        </w:trPr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A5" w:rsidRPr="00E91CA5" w:rsidRDefault="00E91CA5" w:rsidP="00E91CA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Потребление белка на 1 кг массы тела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1,49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1,89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1,52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1,23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1,14</w:t>
            </w:r>
          </w:p>
        </w:tc>
      </w:tr>
      <w:tr w:rsidR="00E91CA5" w:rsidRPr="00E91CA5" w:rsidTr="0037233F">
        <w:trPr>
          <w:trHeight w:val="300"/>
        </w:trPr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A5" w:rsidRPr="00E91CA5" w:rsidRDefault="00E91CA5" w:rsidP="00E91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Жиры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121,0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120,1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121,0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121,0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117,0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145,5</w:t>
            </w:r>
          </w:p>
        </w:tc>
      </w:tr>
      <w:tr w:rsidR="00E91CA5" w:rsidRPr="00E91CA5" w:rsidTr="0037233F">
        <w:trPr>
          <w:trHeight w:val="300"/>
        </w:trPr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A5" w:rsidRPr="00E91CA5" w:rsidRDefault="00E91CA5" w:rsidP="00E91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Углеводы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336,1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334,1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336,0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336,8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345,1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410,9</w:t>
            </w:r>
          </w:p>
        </w:tc>
      </w:tr>
      <w:tr w:rsidR="00E91CA5" w:rsidRPr="00E91CA5" w:rsidTr="0037233F">
        <w:trPr>
          <w:trHeight w:val="300"/>
        </w:trPr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A5" w:rsidRPr="00E91CA5" w:rsidRDefault="00E91CA5" w:rsidP="00E91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Моно- и дисахариды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153,5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149,1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154,4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149,9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149,6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165,3</w:t>
            </w:r>
          </w:p>
        </w:tc>
      </w:tr>
      <w:tr w:rsidR="00E91CA5" w:rsidRPr="00E91CA5" w:rsidTr="0037233F">
        <w:trPr>
          <w:trHeight w:val="300"/>
        </w:trPr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A5" w:rsidRPr="00E91CA5" w:rsidRDefault="00E91CA5" w:rsidP="00E91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Усвояемые полисахариды (крахмал)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182,6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185,0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181,7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186,9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195,6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245,6</w:t>
            </w:r>
          </w:p>
        </w:tc>
      </w:tr>
      <w:tr w:rsidR="00E91CA5" w:rsidRPr="00E91CA5" w:rsidTr="0037233F">
        <w:trPr>
          <w:trHeight w:val="300"/>
        </w:trPr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A5" w:rsidRPr="00E91CA5" w:rsidRDefault="00E91CA5" w:rsidP="00E91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Пищевые волокна, сумма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</w:t>
            </w:r>
          </w:p>
        </w:tc>
      </w:tr>
      <w:tr w:rsidR="00E91CA5" w:rsidRPr="00E91CA5" w:rsidTr="0037233F">
        <w:trPr>
          <w:trHeight w:val="450"/>
        </w:trPr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A5" w:rsidRPr="00E91CA5" w:rsidRDefault="00E91CA5" w:rsidP="00E91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A5" w:rsidRPr="00E91CA5" w:rsidRDefault="00E91CA5" w:rsidP="00E91CA5">
            <w:pPr>
              <w:spacing w:after="0" w:line="240" w:lineRule="auto"/>
              <w:ind w:left="268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Доля основных пищевых веществ в общей калорийности рациона, %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91CA5" w:rsidRPr="00E91CA5" w:rsidTr="0037233F">
        <w:trPr>
          <w:trHeight w:val="300"/>
        </w:trPr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A5" w:rsidRPr="00E91CA5" w:rsidRDefault="00E91CA5" w:rsidP="00E91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Белок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12,2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12,7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12,9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13,5</w:t>
            </w:r>
          </w:p>
        </w:tc>
      </w:tr>
      <w:tr w:rsidR="00E91CA5" w:rsidRPr="00E91CA5" w:rsidTr="0037233F">
        <w:trPr>
          <w:trHeight w:val="300"/>
        </w:trPr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A5" w:rsidRPr="00E91CA5" w:rsidRDefault="00E91CA5" w:rsidP="00E91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Жиры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38,9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37,8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38,9</w:t>
            </w:r>
          </w:p>
        </w:tc>
      </w:tr>
      <w:tr w:rsidR="00E91CA5" w:rsidRPr="00E91CA5" w:rsidTr="0037233F">
        <w:trPr>
          <w:trHeight w:val="300"/>
        </w:trPr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A5" w:rsidRPr="00E91CA5" w:rsidRDefault="00E91CA5" w:rsidP="00E91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Углеводы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48,7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49,2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48,7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49,3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47,6</w:t>
            </w:r>
          </w:p>
        </w:tc>
      </w:tr>
      <w:tr w:rsidR="00E91CA5" w:rsidRPr="00E91CA5" w:rsidTr="0037233F">
        <w:trPr>
          <w:trHeight w:val="300"/>
        </w:trPr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A5" w:rsidRPr="00E91CA5" w:rsidRDefault="00E91CA5" w:rsidP="00E91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A5" w:rsidRPr="00E91CA5" w:rsidRDefault="00E91CA5" w:rsidP="00E91CA5">
            <w:pPr>
              <w:spacing w:after="0" w:line="240" w:lineRule="auto"/>
              <w:ind w:left="268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Потребление витаминов, мг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91CA5" w:rsidRPr="00E91CA5" w:rsidTr="0037233F">
        <w:trPr>
          <w:trHeight w:val="300"/>
        </w:trPr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A5" w:rsidRPr="00E91CA5" w:rsidRDefault="00E91CA5" w:rsidP="00E91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Витамин В</w:t>
            </w:r>
            <w:proofErr w:type="gramStart"/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</w:t>
            </w:r>
          </w:p>
        </w:tc>
      </w:tr>
      <w:tr w:rsidR="00E91CA5" w:rsidRPr="00E91CA5" w:rsidTr="0037233F">
        <w:trPr>
          <w:trHeight w:val="300"/>
        </w:trPr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A5" w:rsidRPr="00E91CA5" w:rsidRDefault="00E91CA5" w:rsidP="00E91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Витамин В</w:t>
            </w:r>
            <w:proofErr w:type="gramStart"/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1,8</w:t>
            </w:r>
          </w:p>
        </w:tc>
      </w:tr>
      <w:tr w:rsidR="00E91CA5" w:rsidRPr="00E91CA5" w:rsidTr="0037233F">
        <w:trPr>
          <w:trHeight w:val="300"/>
        </w:trPr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A5" w:rsidRPr="00E91CA5" w:rsidRDefault="00E91CA5" w:rsidP="00E91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Витамин РР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15,5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19,6</w:t>
            </w:r>
          </w:p>
        </w:tc>
      </w:tr>
      <w:tr w:rsidR="00E91CA5" w:rsidRPr="00E91CA5" w:rsidTr="0037233F">
        <w:trPr>
          <w:trHeight w:val="300"/>
        </w:trPr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A5" w:rsidRPr="00E91CA5" w:rsidRDefault="00E91CA5" w:rsidP="00E91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Витамин</w:t>
            </w:r>
            <w:proofErr w:type="gramStart"/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86,0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80,8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85,8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88,0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82,3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68,5</w:t>
            </w:r>
          </w:p>
        </w:tc>
      </w:tr>
      <w:tr w:rsidR="00E91CA5" w:rsidRPr="00E91CA5" w:rsidTr="0037233F">
        <w:trPr>
          <w:trHeight w:val="300"/>
        </w:trPr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A5" w:rsidRPr="00E91CA5" w:rsidRDefault="00E91CA5" w:rsidP="00E91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Витамин</w:t>
            </w:r>
            <w:proofErr w:type="gramStart"/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</w:tr>
      <w:tr w:rsidR="00E91CA5" w:rsidRPr="00E91CA5" w:rsidTr="0037233F">
        <w:trPr>
          <w:trHeight w:val="300"/>
        </w:trPr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A5" w:rsidRPr="00E91CA5" w:rsidRDefault="00E91CA5" w:rsidP="00E91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Бета-каротин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2,3</w:t>
            </w:r>
          </w:p>
        </w:tc>
      </w:tr>
      <w:tr w:rsidR="00E91CA5" w:rsidRPr="00E91CA5" w:rsidTr="0037233F">
        <w:trPr>
          <w:trHeight w:val="300"/>
        </w:trPr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A5" w:rsidRPr="00E91CA5" w:rsidRDefault="00E91CA5" w:rsidP="00E91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A5" w:rsidRPr="00E91CA5" w:rsidRDefault="00E91CA5" w:rsidP="00E91CA5">
            <w:pPr>
              <w:spacing w:after="0" w:line="240" w:lineRule="auto"/>
              <w:ind w:left="268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Потребление минеральных веществ, мг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91CA5" w:rsidRPr="00E91CA5" w:rsidTr="0037233F">
        <w:trPr>
          <w:trHeight w:val="300"/>
        </w:trPr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A5" w:rsidRPr="00E91CA5" w:rsidRDefault="00E91CA5" w:rsidP="00E91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Железо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19,2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19,9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19,1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19,2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20,9</w:t>
            </w:r>
          </w:p>
        </w:tc>
      </w:tr>
      <w:tr w:rsidR="00E91CA5" w:rsidRPr="00E91CA5" w:rsidTr="0037233F">
        <w:trPr>
          <w:trHeight w:val="300"/>
        </w:trPr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A5" w:rsidRPr="00E91CA5" w:rsidRDefault="00E91CA5" w:rsidP="00E91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Кальций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866,1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820,5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867,8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867,6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853,5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1269,1</w:t>
            </w:r>
          </w:p>
        </w:tc>
      </w:tr>
      <w:tr w:rsidR="00E91CA5" w:rsidRPr="00E91CA5" w:rsidTr="0037233F">
        <w:trPr>
          <w:trHeight w:val="300"/>
        </w:trPr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A5" w:rsidRPr="00E91CA5" w:rsidRDefault="00E91CA5" w:rsidP="00E91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Магний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406,8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414,3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406,1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409,0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387,2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460,9</w:t>
            </w:r>
          </w:p>
        </w:tc>
      </w:tr>
      <w:tr w:rsidR="00E91CA5" w:rsidRPr="00E91CA5" w:rsidTr="0037233F">
        <w:trPr>
          <w:trHeight w:val="300"/>
        </w:trPr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A5" w:rsidRPr="00E91CA5" w:rsidRDefault="00E91CA5" w:rsidP="00E91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Натрий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4228,1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4131,5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4211,0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4339,0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4202,2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6125,9</w:t>
            </w:r>
          </w:p>
        </w:tc>
      </w:tr>
      <w:tr w:rsidR="00E91CA5" w:rsidRPr="00E91CA5" w:rsidTr="0037233F">
        <w:trPr>
          <w:trHeight w:val="300"/>
        </w:trPr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22</w:t>
            </w:r>
          </w:p>
        </w:tc>
        <w:tc>
          <w:tcPr>
            <w:tcW w:w="1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A5" w:rsidRPr="00E91CA5" w:rsidRDefault="00E91CA5" w:rsidP="00E91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Калий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3400,4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3364,1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3397,6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3423,2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3296,2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4091,9</w:t>
            </w:r>
          </w:p>
        </w:tc>
      </w:tr>
      <w:tr w:rsidR="00E91CA5" w:rsidRPr="00E91CA5" w:rsidTr="0037233F">
        <w:trPr>
          <w:trHeight w:val="30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A5" w:rsidRPr="00E91CA5" w:rsidRDefault="00E91CA5" w:rsidP="00E91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Фосфор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1363,7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1335,1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1361,5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1381,6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1354,9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E91CA5" w:rsidRDefault="00E91CA5" w:rsidP="00E91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1843,2</w:t>
            </w:r>
          </w:p>
        </w:tc>
      </w:tr>
    </w:tbl>
    <w:p w:rsidR="00426D6C" w:rsidRDefault="00426D6C"/>
    <w:sectPr w:rsidR="00426D6C" w:rsidSect="007D0550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CA5"/>
    <w:rsid w:val="000007A3"/>
    <w:rsid w:val="00077808"/>
    <w:rsid w:val="001075A8"/>
    <w:rsid w:val="00107DF4"/>
    <w:rsid w:val="00164686"/>
    <w:rsid w:val="001A43AC"/>
    <w:rsid w:val="002134B6"/>
    <w:rsid w:val="002278CF"/>
    <w:rsid w:val="00251F6B"/>
    <w:rsid w:val="00261298"/>
    <w:rsid w:val="002C651C"/>
    <w:rsid w:val="002C7593"/>
    <w:rsid w:val="002F4A19"/>
    <w:rsid w:val="0030151F"/>
    <w:rsid w:val="0037233F"/>
    <w:rsid w:val="00385429"/>
    <w:rsid w:val="003D01B2"/>
    <w:rsid w:val="003E2FD7"/>
    <w:rsid w:val="00426D6C"/>
    <w:rsid w:val="004B4A5F"/>
    <w:rsid w:val="004C3FE2"/>
    <w:rsid w:val="004F18D7"/>
    <w:rsid w:val="00550E1E"/>
    <w:rsid w:val="005828E0"/>
    <w:rsid w:val="005A7F64"/>
    <w:rsid w:val="005D0F23"/>
    <w:rsid w:val="00777913"/>
    <w:rsid w:val="007935B5"/>
    <w:rsid w:val="007D0550"/>
    <w:rsid w:val="007E52BF"/>
    <w:rsid w:val="0080662F"/>
    <w:rsid w:val="00814E79"/>
    <w:rsid w:val="00857F6D"/>
    <w:rsid w:val="0088096F"/>
    <w:rsid w:val="00912F63"/>
    <w:rsid w:val="00957946"/>
    <w:rsid w:val="00961997"/>
    <w:rsid w:val="00AE4E7F"/>
    <w:rsid w:val="00B20A80"/>
    <w:rsid w:val="00B26DAB"/>
    <w:rsid w:val="00BA42CD"/>
    <w:rsid w:val="00C0121D"/>
    <w:rsid w:val="00C32C7F"/>
    <w:rsid w:val="00C82CAE"/>
    <w:rsid w:val="00C84A52"/>
    <w:rsid w:val="00CA0332"/>
    <w:rsid w:val="00D2097F"/>
    <w:rsid w:val="00D5451C"/>
    <w:rsid w:val="00D6447C"/>
    <w:rsid w:val="00D979F2"/>
    <w:rsid w:val="00DC3D1C"/>
    <w:rsid w:val="00E47943"/>
    <w:rsid w:val="00E55731"/>
    <w:rsid w:val="00E65D97"/>
    <w:rsid w:val="00E91CA5"/>
    <w:rsid w:val="00EC17FE"/>
    <w:rsid w:val="00EF5D69"/>
    <w:rsid w:val="00FA68CB"/>
    <w:rsid w:val="00FC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272</Words>
  <Characters>1551</Characters>
  <Application>Microsoft Office Word</Application>
  <DocSecurity>0</DocSecurity>
  <Lines>12</Lines>
  <Paragraphs>3</Paragraphs>
  <ScaleCrop>false</ScaleCrop>
  <Company>rosstat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Старикова Н.Б.</dc:creator>
  <cp:lastModifiedBy>Старикова Н.Б.</cp:lastModifiedBy>
  <cp:revision>3</cp:revision>
  <dcterms:created xsi:type="dcterms:W3CDTF">2014-10-16T10:33:00Z</dcterms:created>
  <dcterms:modified xsi:type="dcterms:W3CDTF">2014-10-17T12:06:00Z</dcterms:modified>
</cp:coreProperties>
</file>